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93C0" w14:textId="77777777" w:rsidR="00F765BC" w:rsidRDefault="00F765BC" w:rsidP="00F765BC">
      <w:r>
        <w:t xml:space="preserve">Negotiation Case Study #1 </w:t>
      </w:r>
    </w:p>
    <w:p w14:paraId="416016D8" w14:textId="6F684C00" w:rsidR="00F765BC" w:rsidRPr="00F765BC" w:rsidRDefault="00F765BC" w:rsidP="00F765BC">
      <w:pPr>
        <w:rPr>
          <w:u w:val="single"/>
        </w:rPr>
      </w:pPr>
      <w:r w:rsidRPr="00F765BC">
        <w:rPr>
          <w:u w:val="single"/>
        </w:rPr>
        <w:t>Background</w:t>
      </w:r>
    </w:p>
    <w:p w14:paraId="7B078B93" w14:textId="6D8C7B38" w:rsidR="00F765BC" w:rsidRDefault="00F765BC" w:rsidP="00F765BC">
      <w:r>
        <w:t xml:space="preserve">About </w:t>
      </w:r>
      <w:proofErr w:type="spellStart"/>
      <w:r>
        <w:t>mid way</w:t>
      </w:r>
      <w:proofErr w:type="spellEnd"/>
      <w:r>
        <w:t xml:space="preserve"> through a positive job interview the interviewer pops the question. We had practiced different scenarios extensively here and done a hell of a lot of research. </w:t>
      </w:r>
    </w:p>
    <w:p w14:paraId="05FA8219" w14:textId="77777777" w:rsidR="00F765BC" w:rsidRDefault="00F765BC" w:rsidP="00F765BC">
      <w:r>
        <w:t xml:space="preserve">We had agreed between us that a baseline figure of £28k ($45.5k) would be about right. </w:t>
      </w:r>
    </w:p>
    <w:p w14:paraId="0641FFA8" w14:textId="43AA0B9E" w:rsidR="00F765BC" w:rsidRPr="00F765BC" w:rsidRDefault="00F765BC" w:rsidP="00F765BC">
      <w:pPr>
        <w:rPr>
          <w:u w:val="single"/>
        </w:rPr>
      </w:pPr>
      <w:r>
        <w:rPr>
          <w:u w:val="single"/>
        </w:rPr>
        <w:t>Negotiation</w:t>
      </w:r>
    </w:p>
    <w:p w14:paraId="458B6318" w14:textId="4624A104" w:rsidR="00F765BC" w:rsidRDefault="00F765BC" w:rsidP="00F765BC">
      <w:r>
        <w:t xml:space="preserve">Interviewer - “What are your salary expectations for this position?” </w:t>
      </w:r>
    </w:p>
    <w:p w14:paraId="40F797EA" w14:textId="77777777" w:rsidR="00F765BC" w:rsidRDefault="00F765BC" w:rsidP="00F765BC">
      <w:r>
        <w:t xml:space="preserve">Her - “Well, first I’d like to learn more about the position and be sure that we’re the best fit for each other.” At this point the interviewer nods and </w:t>
      </w:r>
      <w:proofErr w:type="gramStart"/>
      <w:r>
        <w:t>continues on</w:t>
      </w:r>
      <w:proofErr w:type="gramEnd"/>
      <w:r>
        <w:t xml:space="preserve"> other topics. Later… </w:t>
      </w:r>
    </w:p>
    <w:p w14:paraId="0E79C446" w14:textId="77777777" w:rsidR="00F765BC" w:rsidRDefault="00F765BC" w:rsidP="00F765BC">
      <w:r>
        <w:t xml:space="preserve">Interviewer - “So, if you’re happy with what we’ve discussed so far, I’d like to get back to salary expectations. What would you be expecting for this role?” </w:t>
      </w:r>
    </w:p>
    <w:p w14:paraId="64CB55C7" w14:textId="77777777" w:rsidR="00F765BC" w:rsidRDefault="00F765BC" w:rsidP="00F765BC">
      <w:r>
        <w:t>Her - “Thanks, I like really like (position</w:t>
      </w:r>
      <w:proofErr w:type="gramStart"/>
      <w:r>
        <w:t>) .</w:t>
      </w:r>
      <w:proofErr w:type="gramEnd"/>
      <w:r>
        <w:t xml:space="preserve"> I would especially like to work on (major project), I noticed looking on your website that you haven’t (missing element) - so I can probably help there. What sort of budget did you have in mind for the role?” Interviewer - “Marcus, the guy who did the job before you, </w:t>
      </w:r>
      <w:proofErr w:type="gramStart"/>
      <w:r>
        <w:t>was</w:t>
      </w:r>
      <w:proofErr w:type="gramEnd"/>
      <w:r>
        <w:t xml:space="preserve"> earning £29k.” Her - “But now you’re looking for someone for more experience and to work on the major client projects.” </w:t>
      </w:r>
    </w:p>
    <w:p w14:paraId="0BB1FC31" w14:textId="77777777" w:rsidR="00F765BC" w:rsidRDefault="00F765BC" w:rsidP="00F765BC">
      <w:r>
        <w:t xml:space="preserve">Interviewer “Yes, ideally we want someone with more experience and can handle our bigger clients.” </w:t>
      </w:r>
    </w:p>
    <w:p w14:paraId="7CDA1380" w14:textId="3C11A349" w:rsidR="00F765BC" w:rsidRDefault="00F765BC" w:rsidP="00F765BC">
      <w:r>
        <w:t xml:space="preserve">Her - “So your salary for this must be significantly higher than what Marcus was being paid?” </w:t>
      </w:r>
    </w:p>
    <w:p w14:paraId="42BE099B" w14:textId="77777777" w:rsidR="00F765BC" w:rsidRDefault="00F765BC" w:rsidP="00F765BC">
      <w:r>
        <w:t xml:space="preserve">Interviewer - “I would have to check. I’m not </w:t>
      </w:r>
      <w:proofErr w:type="gramStart"/>
      <w:r>
        <w:t>really sure</w:t>
      </w:r>
      <w:proofErr w:type="gramEnd"/>
      <w:r>
        <w:t xml:space="preserve"> what budget (boss) </w:t>
      </w:r>
    </w:p>
    <w:p w14:paraId="3D72D34E" w14:textId="77777777" w:rsidR="00F765BC" w:rsidRDefault="00F765BC" w:rsidP="00F765BC">
      <w:r>
        <w:t xml:space="preserve">Her - “That’s fine, let me know what your boss has in mind. I have 3 more years of experience than Marcus and I’m looking for a more senior role than he had, so would expect higher than that.” </w:t>
      </w:r>
    </w:p>
    <w:p w14:paraId="07A23175" w14:textId="77777777" w:rsidR="00F765BC" w:rsidRDefault="00F765BC" w:rsidP="00F765BC">
      <w:r>
        <w:t xml:space="preserve">Interviewer - “Ok, I need to warn you now. We are on a limited </w:t>
      </w:r>
      <w:proofErr w:type="gramStart"/>
      <w:r>
        <w:t>budget</w:t>
      </w:r>
      <w:proofErr w:type="gramEnd"/>
      <w:r>
        <w:t xml:space="preserve"> and I’ll try my best, but I wouldn’t expect much more than that. (Boss) isn’t likely to be spending too much more money than what Marcus was on. Would you be willing to accept £29k just to begin with?” </w:t>
      </w:r>
    </w:p>
    <w:p w14:paraId="3D3BD971" w14:textId="77777777" w:rsidR="00F765BC" w:rsidRDefault="00F765BC" w:rsidP="00F765BC">
      <w:r>
        <w:t xml:space="preserve">Her - “I’m looking for a senior (job title) position. </w:t>
      </w:r>
      <w:proofErr w:type="gramStart"/>
      <w:r>
        <w:t>So</w:t>
      </w:r>
      <w:proofErr w:type="gramEnd"/>
      <w:r>
        <w:t xml:space="preserve"> if that is the role you’re offering and is valued at the right level then I’m very interested. If it’s </w:t>
      </w:r>
      <w:proofErr w:type="gramStart"/>
      <w:r>
        <w:t>not</w:t>
      </w:r>
      <w:proofErr w:type="gramEnd"/>
      <w:r>
        <w:t xml:space="preserve"> then there are probably better people for the position. I have two friends who are looking for (job title) roles. They don’t have as much </w:t>
      </w:r>
      <w:proofErr w:type="gramStart"/>
      <w:r>
        <w:t>experience, but</w:t>
      </w:r>
      <w:proofErr w:type="gramEnd"/>
      <w:r>
        <w:t xml:space="preserve"> would be better if you’re looking at a more junior level.” </w:t>
      </w:r>
    </w:p>
    <w:p w14:paraId="4E9625B2" w14:textId="7450077A" w:rsidR="008801C1" w:rsidRPr="00F765BC" w:rsidRDefault="00F765BC" w:rsidP="00F765BC">
      <w:r>
        <w:t>Interviewer - “No, we’re definitely interested in you. I’ll talk to (boss) and see what I can get for you. We should be able to get back to by the end of the week.”</w:t>
      </w:r>
    </w:p>
    <w:sectPr w:rsidR="008801C1" w:rsidRPr="00F76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BC"/>
    <w:rsid w:val="008801C1"/>
    <w:rsid w:val="00F7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4B931"/>
  <w15:chartTrackingRefBased/>
  <w15:docId w15:val="{49C77780-EFA3-4C49-9877-6FD71CC6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MCINTYRE, COLIN RICHARD (PGT)</dc:creator>
  <cp:keywords/>
  <dc:description/>
  <cp:lastModifiedBy>MCINTYRE, COLIN RICHARD (PGT)</cp:lastModifiedBy>
  <cp:revision>1</cp:revision>
  <dcterms:created xsi:type="dcterms:W3CDTF">2022-02-17T11:43:00Z</dcterms:created>
  <dcterms:modified xsi:type="dcterms:W3CDTF">2022-02-17T11:46:00Z</dcterms:modified>
</cp:coreProperties>
</file>