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2D0D" w14:textId="77777777" w:rsidR="009E25BD" w:rsidRDefault="009E25BD" w:rsidP="009E25BD">
      <w:pPr>
        <w:numPr>
          <w:ilvl w:val="0"/>
          <w:numId w:val="1"/>
        </w:numPr>
      </w:pPr>
      <w:r>
        <w:t>Group 1 – A new lathe machine for a machining company</w:t>
      </w:r>
    </w:p>
    <w:p w14:paraId="73E82629" w14:textId="77777777" w:rsidR="009E25BD" w:rsidRDefault="009E25BD" w:rsidP="009E25BD"/>
    <w:p w14:paraId="2C0CD5F4" w14:textId="77777777" w:rsidR="009E25BD" w:rsidRDefault="009E25BD" w:rsidP="009E25BD">
      <w:r>
        <w:t xml:space="preserve">Using the headers outlined in 3.1 (combine operations cost), answer the following questions relating to your </w:t>
      </w:r>
      <w:r>
        <w:rPr>
          <w:u w:val="single"/>
        </w:rPr>
        <w:t>purchase</w:t>
      </w:r>
    </w:p>
    <w:p w14:paraId="0378AA37" w14:textId="77777777" w:rsidR="009E25BD" w:rsidRDefault="009E25BD" w:rsidP="009E25BD">
      <w:pPr>
        <w:numPr>
          <w:ilvl w:val="0"/>
          <w:numId w:val="2"/>
        </w:numPr>
      </w:pPr>
      <w:r>
        <w:t>Identify the transparent costs involved</w:t>
      </w:r>
    </w:p>
    <w:p w14:paraId="4726B8C7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Purchase price</w:t>
      </w:r>
    </w:p>
    <w:p w14:paraId="338B77FF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Acquisition costs (installation, overhead costs from procurement department, as well as cross-functional input, transport)</w:t>
      </w:r>
    </w:p>
    <w:p w14:paraId="088732FA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Maintenance (fluids and other consumables + labour cost of technician call-out)</w:t>
      </w:r>
    </w:p>
    <w:p w14:paraId="45BB6348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 xml:space="preserve">Operational costs (related to the apparent, original purpose – </w:t>
      </w:r>
      <w:proofErr w:type="gramStart"/>
      <w:r>
        <w:t>i.e.</w:t>
      </w:r>
      <w:proofErr w:type="gramEnd"/>
      <w:r>
        <w:t xml:space="preserve"> tooling related to a certain material, fuel, energy)</w:t>
      </w:r>
    </w:p>
    <w:p w14:paraId="40DC9F6B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End of life costs (costs related to re-sale, overhaul, recycle)</w:t>
      </w:r>
    </w:p>
    <w:p w14:paraId="6ADC92AD" w14:textId="77777777" w:rsidR="009E25BD" w:rsidRDefault="009E25BD" w:rsidP="009E25BD">
      <w:pPr>
        <w:numPr>
          <w:ilvl w:val="0"/>
          <w:numId w:val="2"/>
        </w:numPr>
      </w:pPr>
      <w:r>
        <w:t>Identify the costs that could be missed without a proper TCO exercise</w:t>
      </w:r>
    </w:p>
    <w:p w14:paraId="2AF3E9A4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Costs related to ensuring adequate cover for personnel involved (training, cross-team project involvement)</w:t>
      </w:r>
    </w:p>
    <w:p w14:paraId="6A56F68B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 xml:space="preserve">Operation costs (related to unexpected uses of the machine – </w:t>
      </w:r>
      <w:proofErr w:type="gramStart"/>
      <w:r>
        <w:t>i.e.</w:t>
      </w:r>
      <w:proofErr w:type="gramEnd"/>
      <w:r>
        <w:t xml:space="preserve"> tooling for a new material with different specs)</w:t>
      </w:r>
    </w:p>
    <w:p w14:paraId="253D14A7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Currency fluctuations (dealing in a weak, volatile currency)</w:t>
      </w:r>
    </w:p>
    <w:p w14:paraId="334E228F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Risk assessment (pre and during installation)</w:t>
      </w:r>
    </w:p>
    <w:p w14:paraId="5790A442" w14:textId="77777777" w:rsidR="009E25BD" w:rsidRDefault="009E25BD" w:rsidP="009E25BD">
      <w:pPr>
        <w:numPr>
          <w:ilvl w:val="0"/>
          <w:numId w:val="2"/>
        </w:numPr>
      </w:pPr>
      <w:r>
        <w:t>Assess how the costs would be captured</w:t>
      </w:r>
    </w:p>
    <w:p w14:paraId="62FA6FC9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Cross-functional team input into a project</w:t>
      </w:r>
    </w:p>
    <w:p w14:paraId="3C9F5CDE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Project funded and resources allocated through buy-in from the leadership team</w:t>
      </w:r>
    </w:p>
    <w:p w14:paraId="48BA8B3D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Adequate information gathering, storing and communication process</w:t>
      </w:r>
    </w:p>
    <w:p w14:paraId="377C6DCA" w14:textId="77777777" w:rsidR="009E25BD" w:rsidRDefault="009E25BD" w:rsidP="009E25BD">
      <w:pPr>
        <w:numPr>
          <w:ilvl w:val="0"/>
          <w:numId w:val="2"/>
        </w:numPr>
      </w:pPr>
      <w:r>
        <w:t>Propose the personnel on the TCO team</w:t>
      </w:r>
    </w:p>
    <w:p w14:paraId="3B8CB4ED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Procurement</w:t>
      </w:r>
    </w:p>
    <w:p w14:paraId="2005BA12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Suppliers (ESI)</w:t>
      </w:r>
    </w:p>
    <w:p w14:paraId="16C01371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Customers</w:t>
      </w:r>
    </w:p>
    <w:p w14:paraId="61B693CA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Finance</w:t>
      </w:r>
    </w:p>
    <w:p w14:paraId="3450A000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Engineering</w:t>
      </w:r>
    </w:p>
    <w:p w14:paraId="1416DDE5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Sales</w:t>
      </w:r>
    </w:p>
    <w:p w14:paraId="4C4B4F04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Maintenance</w:t>
      </w:r>
    </w:p>
    <w:p w14:paraId="00232878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Facilities</w:t>
      </w:r>
    </w:p>
    <w:p w14:paraId="5FD4392A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EHS team</w:t>
      </w:r>
    </w:p>
    <w:p w14:paraId="6BA1FB97" w14:textId="77777777" w:rsidR="009E25BD" w:rsidRDefault="009E25BD" w:rsidP="009E25BD">
      <w:pPr>
        <w:numPr>
          <w:ilvl w:val="0"/>
          <w:numId w:val="2"/>
        </w:numPr>
      </w:pPr>
      <w:r>
        <w:t>Identify any environmental or social impact on the purchase</w:t>
      </w:r>
    </w:p>
    <w:p w14:paraId="403DB755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 xml:space="preserve">Social: reduction in role scope for human operator leading to potential reduction in workforce / health and safety implications (during installation, </w:t>
      </w:r>
      <w:proofErr w:type="gramStart"/>
      <w:r>
        <w:t>operation</w:t>
      </w:r>
      <w:proofErr w:type="gramEnd"/>
      <w:r>
        <w:t xml:space="preserve"> and removal)</w:t>
      </w:r>
    </w:p>
    <w:p w14:paraId="1AAF0BE0" w14:textId="77777777" w:rsidR="009E25BD" w:rsidRDefault="009E25BD" w:rsidP="009E25BD">
      <w:pPr>
        <w:pStyle w:val="ListParagraph"/>
        <w:numPr>
          <w:ilvl w:val="0"/>
          <w:numId w:val="3"/>
        </w:numPr>
      </w:pPr>
      <w:r>
        <w:t>Environmental: pollution from chemicals (oils, fluids, etc), improper disposal of swarf, increased energy consumption from old machines or towards end of its life</w:t>
      </w:r>
    </w:p>
    <w:p w14:paraId="0DCDECF7" w14:textId="1D0A6FEE" w:rsidR="00E2596B" w:rsidRDefault="00E2596B"/>
    <w:p w14:paraId="3474B043" w14:textId="3AC79DCC" w:rsidR="009E25BD" w:rsidRDefault="009E25BD"/>
    <w:p w14:paraId="16FD6E0F" w14:textId="1373EBDA" w:rsidR="00B166F8" w:rsidRDefault="00B166F8"/>
    <w:p w14:paraId="6A64EBC6" w14:textId="77777777" w:rsidR="00B166F8" w:rsidRDefault="00B166F8" w:rsidP="00B166F8">
      <w:r>
        <w:t>Group 2 – Your CIPS Diploma</w:t>
      </w:r>
    </w:p>
    <w:p w14:paraId="3CB5EC1D" w14:textId="77777777" w:rsidR="00B166F8" w:rsidRDefault="00B166F8" w:rsidP="00B166F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Identify the transparent costs involved:</w:t>
      </w:r>
    </w:p>
    <w:p w14:paraId="2A2FDE91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Purchasing costs for the course that would include Colin’s fees</w:t>
      </w:r>
    </w:p>
    <w:p w14:paraId="097A25D7" w14:textId="77777777" w:rsidR="00B166F8" w:rsidRDefault="00B166F8" w:rsidP="00B166F8">
      <w:pPr>
        <w:pStyle w:val="ListParagraph"/>
        <w:numPr>
          <w:ilvl w:val="1"/>
          <w:numId w:val="7"/>
        </w:numPr>
        <w:rPr>
          <w:b/>
          <w:bCs/>
        </w:rPr>
      </w:pPr>
      <w:r>
        <w:t>If self-study then cost of books and exams. Those are so difficult to identify, however, so some could potentially be hidden costs.</w:t>
      </w:r>
    </w:p>
    <w:p w14:paraId="2E0A4F52" w14:textId="77777777" w:rsidR="00B166F8" w:rsidRDefault="00B166F8" w:rsidP="00B166F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Identify the costs that could be missed:</w:t>
      </w:r>
    </w:p>
    <w:p w14:paraId="5C91C8B1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Remote exams costs (not known upfront)</w:t>
      </w:r>
    </w:p>
    <w:p w14:paraId="5FCD0837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Exam price increases that were not know at the start</w:t>
      </w:r>
    </w:p>
    <w:p w14:paraId="57C0FE9F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Inflation costs</w:t>
      </w:r>
    </w:p>
    <w:p w14:paraId="21F4EF08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Time spent by us studying – lost opportunities. We could be doing work and earning revenue to the organisation</w:t>
      </w:r>
    </w:p>
    <w:p w14:paraId="4C82D481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Finance costs to raise a PO and process payments</w:t>
      </w:r>
    </w:p>
    <w:p w14:paraId="521F4775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PO costs</w:t>
      </w:r>
    </w:p>
    <w:p w14:paraId="1505313E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Approvals for various managers including HR and potentially senior management including lost opportunity.</w:t>
      </w:r>
    </w:p>
    <w:p w14:paraId="033ED3EB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Failed exams costs</w:t>
      </w:r>
    </w:p>
    <w:p w14:paraId="1C54A149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Transport costs to the exam centres</w:t>
      </w:r>
    </w:p>
    <w:p w14:paraId="75BC28DD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Potential loss of productivity due to stress during the exam times</w:t>
      </w:r>
    </w:p>
    <w:p w14:paraId="4E7891BB" w14:textId="77777777" w:rsidR="00B166F8" w:rsidRDefault="00B166F8" w:rsidP="00B166F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Assess how the costs would be captures</w:t>
      </w:r>
    </w:p>
    <w:p w14:paraId="027B9F0F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Proposal from Colin</w:t>
      </w:r>
    </w:p>
    <w:p w14:paraId="5B91BA0B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CIPS price list for various books and exams</w:t>
      </w:r>
    </w:p>
    <w:p w14:paraId="009B2FAA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Internet search to identify the costs</w:t>
      </w:r>
    </w:p>
    <w:p w14:paraId="5C8033F2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HR information for estimated employee time spent on this</w:t>
      </w:r>
    </w:p>
    <w:p w14:paraId="3D55A4AE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Finance for any PO costs and their time costs</w:t>
      </w:r>
    </w:p>
    <w:p w14:paraId="199B7D62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Word of mouth</w:t>
      </w:r>
    </w:p>
    <w:p w14:paraId="7D25C7BA" w14:textId="77777777" w:rsidR="00B166F8" w:rsidRDefault="00B166F8" w:rsidP="00B166F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Propose the personnel on the TCO team</w:t>
      </w:r>
    </w:p>
    <w:p w14:paraId="2D6C3471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HR</w:t>
      </w:r>
    </w:p>
    <w:p w14:paraId="2B248EEC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Line Manager</w:t>
      </w:r>
    </w:p>
    <w:p w14:paraId="348BAC3B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Our own time</w:t>
      </w:r>
    </w:p>
    <w:p w14:paraId="6D5B2B9F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Finance team</w:t>
      </w:r>
    </w:p>
    <w:p w14:paraId="5DA56AF2" w14:textId="77777777" w:rsidR="00B166F8" w:rsidRDefault="00B166F8" w:rsidP="00B166F8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Identify any environmental or social impact on the purchase</w:t>
      </w:r>
    </w:p>
    <w:p w14:paraId="2E04AD3E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Environmental:</w:t>
      </w:r>
    </w:p>
    <w:p w14:paraId="0476E983" w14:textId="77777777" w:rsidR="00B166F8" w:rsidRDefault="00B166F8" w:rsidP="00B166F8">
      <w:pPr>
        <w:pStyle w:val="ListParagraph"/>
        <w:numPr>
          <w:ilvl w:val="2"/>
          <w:numId w:val="7"/>
        </w:numPr>
      </w:pPr>
      <w:r>
        <w:t>Books posted to us – delivery impacts</w:t>
      </w:r>
    </w:p>
    <w:p w14:paraId="60E8ECBA" w14:textId="77777777" w:rsidR="00B166F8" w:rsidRDefault="00B166F8" w:rsidP="00B166F8">
      <w:pPr>
        <w:pStyle w:val="ListParagraph"/>
        <w:numPr>
          <w:ilvl w:val="2"/>
          <w:numId w:val="7"/>
        </w:numPr>
      </w:pPr>
      <w:r>
        <w:t>Printing various materials use paper and electrics</w:t>
      </w:r>
    </w:p>
    <w:p w14:paraId="62CE86DE" w14:textId="77777777" w:rsidR="00B166F8" w:rsidRDefault="00B166F8" w:rsidP="00B166F8">
      <w:pPr>
        <w:pStyle w:val="ListParagraph"/>
        <w:numPr>
          <w:ilvl w:val="2"/>
          <w:numId w:val="7"/>
        </w:numPr>
      </w:pPr>
      <w:r>
        <w:t>Using extra time on PC uses extra electricity</w:t>
      </w:r>
    </w:p>
    <w:p w14:paraId="2818D0AF" w14:textId="77777777" w:rsidR="00B166F8" w:rsidRDefault="00B166F8" w:rsidP="00B166F8">
      <w:pPr>
        <w:pStyle w:val="ListParagraph"/>
        <w:numPr>
          <w:ilvl w:val="1"/>
          <w:numId w:val="7"/>
        </w:numPr>
      </w:pPr>
      <w:r>
        <w:t>Social</w:t>
      </w:r>
    </w:p>
    <w:p w14:paraId="5B0AA1D7" w14:textId="77777777" w:rsidR="00B166F8" w:rsidRDefault="00B166F8" w:rsidP="00B166F8">
      <w:pPr>
        <w:pStyle w:val="ListParagraph"/>
        <w:numPr>
          <w:ilvl w:val="2"/>
          <w:numId w:val="7"/>
        </w:numPr>
      </w:pPr>
      <w:r>
        <w:t>Impact on family as less time dedicated to the loved ones</w:t>
      </w:r>
    </w:p>
    <w:p w14:paraId="41EF8DE5" w14:textId="77777777" w:rsidR="00B166F8" w:rsidRDefault="00B166F8" w:rsidP="00B166F8">
      <w:pPr>
        <w:pStyle w:val="ListParagraph"/>
        <w:numPr>
          <w:ilvl w:val="2"/>
          <w:numId w:val="7"/>
        </w:numPr>
      </w:pPr>
      <w:r>
        <w:t>Impact on your own live as less time for social interactions</w:t>
      </w:r>
    </w:p>
    <w:p w14:paraId="1E236D66" w14:textId="77777777" w:rsidR="00B166F8" w:rsidRDefault="00B166F8" w:rsidP="00B166F8">
      <w:pPr>
        <w:pStyle w:val="ListParagraph"/>
        <w:numPr>
          <w:ilvl w:val="2"/>
          <w:numId w:val="7"/>
        </w:numPr>
      </w:pPr>
      <w:r>
        <w:t>Impact on your colleagues as they might have to pick your slack while you are studying or having exams.</w:t>
      </w:r>
    </w:p>
    <w:p w14:paraId="612BB8B9" w14:textId="09DF035A" w:rsidR="00B166F8" w:rsidRDefault="00B166F8"/>
    <w:p w14:paraId="4B9057E1" w14:textId="7B8837D0" w:rsidR="00B166F8" w:rsidRDefault="00B166F8"/>
    <w:p w14:paraId="33D2280A" w14:textId="2056DCAE" w:rsidR="00B166F8" w:rsidRDefault="00B166F8"/>
    <w:p w14:paraId="3F5CB8E8" w14:textId="77777777" w:rsidR="00B166F8" w:rsidRDefault="00B166F8"/>
    <w:p w14:paraId="45A9C1B6" w14:textId="77777777" w:rsidR="009E25BD" w:rsidRDefault="009E25BD" w:rsidP="009E25BD">
      <w:r>
        <w:lastRenderedPageBreak/>
        <w:t>Group 3 – Your New House</w:t>
      </w:r>
    </w:p>
    <w:p w14:paraId="1C794A12" w14:textId="77777777" w:rsidR="009E25BD" w:rsidRDefault="009E25BD" w:rsidP="009E25BD"/>
    <w:p w14:paraId="741B5E0A" w14:textId="77777777" w:rsidR="009E25BD" w:rsidRDefault="009E25BD" w:rsidP="009E25BD">
      <w:pPr>
        <w:numPr>
          <w:ilvl w:val="0"/>
          <w:numId w:val="4"/>
        </w:numPr>
      </w:pPr>
      <w:r>
        <w:t>Identify the transparent costs involved</w:t>
      </w:r>
    </w:p>
    <w:p w14:paraId="58F3AD1A" w14:textId="77777777" w:rsidR="009E25BD" w:rsidRDefault="009E25BD" w:rsidP="009E25BD">
      <w:r>
        <w:t>These were identified:</w:t>
      </w:r>
    </w:p>
    <w:p w14:paraId="1744A7DF" w14:textId="77777777" w:rsidR="009E25BD" w:rsidRDefault="009E25BD" w:rsidP="009E25BD">
      <w:pPr>
        <w:pStyle w:val="ListParagraph"/>
        <w:numPr>
          <w:ilvl w:val="0"/>
          <w:numId w:val="5"/>
        </w:numPr>
      </w:pPr>
      <w:r>
        <w:t>Pre-acquisition costs</w:t>
      </w:r>
    </w:p>
    <w:p w14:paraId="3FE8DF4B" w14:textId="77777777" w:rsidR="009E25BD" w:rsidRDefault="009E25BD" w:rsidP="009E25BD">
      <w:pPr>
        <w:pStyle w:val="ListParagraph"/>
      </w:pPr>
      <w:r>
        <w:t>Solicitor</w:t>
      </w:r>
    </w:p>
    <w:p w14:paraId="63CB0C72" w14:textId="77777777" w:rsidR="009E25BD" w:rsidRDefault="009E25BD" w:rsidP="009E25BD">
      <w:pPr>
        <w:pStyle w:val="ListParagraph"/>
      </w:pPr>
      <w:r>
        <w:t>Architect</w:t>
      </w:r>
    </w:p>
    <w:p w14:paraId="7FA96733" w14:textId="77777777" w:rsidR="009E25BD" w:rsidRDefault="009E25BD" w:rsidP="009E25BD">
      <w:pPr>
        <w:pStyle w:val="ListParagraph"/>
      </w:pPr>
      <w:r>
        <w:t>Surveyor</w:t>
      </w:r>
    </w:p>
    <w:p w14:paraId="20E8FE0C" w14:textId="77777777" w:rsidR="009E25BD" w:rsidRDefault="009E25BD" w:rsidP="009E25BD">
      <w:pPr>
        <w:pStyle w:val="ListParagraph"/>
      </w:pPr>
      <w:r>
        <w:t>Current rental costs</w:t>
      </w:r>
    </w:p>
    <w:p w14:paraId="2566E934" w14:textId="77777777" w:rsidR="009E25BD" w:rsidRDefault="009E25BD" w:rsidP="009E25BD">
      <w:pPr>
        <w:pStyle w:val="ListParagraph"/>
      </w:pPr>
    </w:p>
    <w:p w14:paraId="780D375E" w14:textId="77777777" w:rsidR="009E25BD" w:rsidRDefault="009E25BD" w:rsidP="009E25BD">
      <w:pPr>
        <w:pStyle w:val="ListParagraph"/>
        <w:numPr>
          <w:ilvl w:val="0"/>
          <w:numId w:val="5"/>
        </w:numPr>
      </w:pPr>
      <w:r>
        <w:t>Acquisition costs</w:t>
      </w:r>
    </w:p>
    <w:p w14:paraId="2E121C4B" w14:textId="77777777" w:rsidR="009E25BD" w:rsidRDefault="009E25BD" w:rsidP="009E25BD">
      <w:pPr>
        <w:pStyle w:val="ListParagraph"/>
      </w:pPr>
      <w:r>
        <w:t>Land purchase</w:t>
      </w:r>
    </w:p>
    <w:p w14:paraId="07D42890" w14:textId="77777777" w:rsidR="009E25BD" w:rsidRDefault="009E25BD" w:rsidP="009E25BD">
      <w:pPr>
        <w:pStyle w:val="ListParagraph"/>
      </w:pPr>
      <w:r>
        <w:t>Mortgage</w:t>
      </w:r>
    </w:p>
    <w:p w14:paraId="7124E271" w14:textId="77777777" w:rsidR="009E25BD" w:rsidRDefault="009E25BD" w:rsidP="009E25BD">
      <w:pPr>
        <w:pStyle w:val="ListParagraph"/>
      </w:pPr>
      <w:r>
        <w:t>Planning permission</w:t>
      </w:r>
    </w:p>
    <w:p w14:paraId="2F1009DB" w14:textId="77777777" w:rsidR="009E25BD" w:rsidRDefault="009E25BD" w:rsidP="009E25BD">
      <w:pPr>
        <w:pStyle w:val="ListParagraph"/>
      </w:pPr>
      <w:r>
        <w:t>Materials</w:t>
      </w:r>
    </w:p>
    <w:p w14:paraId="1556D354" w14:textId="77777777" w:rsidR="009E25BD" w:rsidRDefault="009E25BD" w:rsidP="009E25BD">
      <w:pPr>
        <w:pStyle w:val="ListParagraph"/>
      </w:pPr>
      <w:r>
        <w:t>Contractors</w:t>
      </w:r>
    </w:p>
    <w:p w14:paraId="3EF5FCE8" w14:textId="77777777" w:rsidR="009E25BD" w:rsidRDefault="009E25BD" w:rsidP="009E25BD">
      <w:pPr>
        <w:pStyle w:val="ListParagraph"/>
      </w:pPr>
      <w:r>
        <w:t>Provision of utilities installation water/gas/electric/telephone</w:t>
      </w:r>
    </w:p>
    <w:p w14:paraId="7DF41D61" w14:textId="77777777" w:rsidR="009E25BD" w:rsidRDefault="009E25BD" w:rsidP="009E25BD">
      <w:pPr>
        <w:pStyle w:val="ListParagraph"/>
      </w:pPr>
      <w:r>
        <w:t>Provision for access/road</w:t>
      </w:r>
    </w:p>
    <w:p w14:paraId="19180EEC" w14:textId="77777777" w:rsidR="009E25BD" w:rsidRDefault="009E25BD" w:rsidP="009E25BD">
      <w:pPr>
        <w:pStyle w:val="ListParagraph"/>
      </w:pPr>
      <w:r>
        <w:t>Removal/storage</w:t>
      </w:r>
    </w:p>
    <w:p w14:paraId="4B0130CD" w14:textId="77777777" w:rsidR="009E25BD" w:rsidRDefault="009E25BD" w:rsidP="009E25BD">
      <w:pPr>
        <w:pStyle w:val="ListParagraph"/>
      </w:pPr>
    </w:p>
    <w:p w14:paraId="07BA03BD" w14:textId="77777777" w:rsidR="009E25BD" w:rsidRDefault="009E25BD" w:rsidP="009E25BD">
      <w:pPr>
        <w:pStyle w:val="ListParagraph"/>
        <w:numPr>
          <w:ilvl w:val="0"/>
          <w:numId w:val="5"/>
        </w:numPr>
      </w:pPr>
      <w:r>
        <w:t>Future forecasting</w:t>
      </w:r>
    </w:p>
    <w:p w14:paraId="062E2648" w14:textId="77777777" w:rsidR="009E25BD" w:rsidRDefault="009E25BD" w:rsidP="009E25BD">
      <w:pPr>
        <w:pStyle w:val="ListParagraph"/>
      </w:pPr>
      <w:r>
        <w:t>Maintenance of upkeep gardener/window cleaner/boiler maintenance</w:t>
      </w:r>
    </w:p>
    <w:p w14:paraId="337F499C" w14:textId="77777777" w:rsidR="009E25BD" w:rsidRDefault="009E25BD" w:rsidP="009E25BD">
      <w:pPr>
        <w:pStyle w:val="ListParagraph"/>
      </w:pPr>
      <w:r>
        <w:t>Council Tax</w:t>
      </w:r>
    </w:p>
    <w:p w14:paraId="3537BB04" w14:textId="77777777" w:rsidR="009E25BD" w:rsidRDefault="009E25BD" w:rsidP="009E25BD">
      <w:pPr>
        <w:pStyle w:val="ListParagraph"/>
      </w:pPr>
      <w:r>
        <w:t xml:space="preserve">Factor fees (if you have shared space </w:t>
      </w:r>
      <w:proofErr w:type="gramStart"/>
      <w:r>
        <w:t>i.e.</w:t>
      </w:r>
      <w:proofErr w:type="gramEnd"/>
      <w:r>
        <w:t xml:space="preserve"> for communal cleaning/gardening)</w:t>
      </w:r>
    </w:p>
    <w:p w14:paraId="360E5E06" w14:textId="77777777" w:rsidR="009E25BD" w:rsidRDefault="009E25BD" w:rsidP="009E25BD">
      <w:pPr>
        <w:pStyle w:val="ListParagraph"/>
      </w:pPr>
      <w:r>
        <w:t>Insurance</w:t>
      </w:r>
    </w:p>
    <w:p w14:paraId="6039D04A" w14:textId="77777777" w:rsidR="009E25BD" w:rsidRDefault="009E25BD" w:rsidP="009E25BD">
      <w:pPr>
        <w:pStyle w:val="ListParagraph"/>
      </w:pPr>
    </w:p>
    <w:p w14:paraId="24F884FF" w14:textId="77777777" w:rsidR="009E25BD" w:rsidRDefault="009E25BD" w:rsidP="009E25BD">
      <w:pPr>
        <w:pStyle w:val="ListParagraph"/>
        <w:numPr>
          <w:ilvl w:val="0"/>
          <w:numId w:val="4"/>
        </w:numPr>
      </w:pPr>
      <w:r>
        <w:t>Identify the costs that could be missed without a proper TCO exercise</w:t>
      </w:r>
    </w:p>
    <w:p w14:paraId="6D12E381" w14:textId="77777777" w:rsidR="009E25BD" w:rsidRDefault="009E25BD" w:rsidP="009E25BD">
      <w:pPr>
        <w:pStyle w:val="ListParagraph"/>
      </w:pPr>
    </w:p>
    <w:p w14:paraId="08AEC6E6" w14:textId="77777777" w:rsidR="009E25BD" w:rsidRDefault="009E25BD" w:rsidP="009E25BD">
      <w:pPr>
        <w:pStyle w:val="ListParagraph"/>
      </w:pPr>
      <w:r>
        <w:t>These were identified:</w:t>
      </w:r>
    </w:p>
    <w:p w14:paraId="341122EC" w14:textId="77777777" w:rsidR="009E25BD" w:rsidRDefault="009E25BD" w:rsidP="009E25BD">
      <w:pPr>
        <w:pStyle w:val="ListParagraph"/>
      </w:pPr>
    </w:p>
    <w:p w14:paraId="10758883" w14:textId="77777777" w:rsidR="009E25BD" w:rsidRDefault="009E25BD" w:rsidP="009E25BD">
      <w:pPr>
        <w:pStyle w:val="ListParagraph"/>
      </w:pPr>
      <w:r>
        <w:t>Disposal of furniture (if moved too much)</w:t>
      </w:r>
    </w:p>
    <w:p w14:paraId="0802B5BA" w14:textId="77777777" w:rsidR="009E25BD" w:rsidRDefault="009E25BD" w:rsidP="009E25BD">
      <w:pPr>
        <w:pStyle w:val="ListParagraph"/>
      </w:pPr>
      <w:r>
        <w:t xml:space="preserve">Acts of </w:t>
      </w:r>
      <w:proofErr w:type="gramStart"/>
      <w:r>
        <w:t>god</w:t>
      </w:r>
      <w:proofErr w:type="gramEnd"/>
      <w:r>
        <w:t xml:space="preserve"> (flood/storms)</w:t>
      </w:r>
    </w:p>
    <w:p w14:paraId="6B025385" w14:textId="77777777" w:rsidR="009E25BD" w:rsidRDefault="009E25BD" w:rsidP="009E25BD">
      <w:pPr>
        <w:pStyle w:val="ListParagraph"/>
      </w:pPr>
      <w:r>
        <w:t>Change of laws (</w:t>
      </w:r>
      <w:proofErr w:type="gramStart"/>
      <w:r>
        <w:t>i.e.</w:t>
      </w:r>
      <w:proofErr w:type="gramEnd"/>
      <w:r>
        <w:t xml:space="preserve"> fire/smoke detectors)</w:t>
      </w:r>
    </w:p>
    <w:p w14:paraId="534B02F0" w14:textId="77777777" w:rsidR="009E25BD" w:rsidRDefault="009E25BD" w:rsidP="009E25BD">
      <w:pPr>
        <w:pStyle w:val="ListParagraph"/>
      </w:pPr>
      <w:r>
        <w:t>Solar panels</w:t>
      </w:r>
    </w:p>
    <w:p w14:paraId="7FBC8122" w14:textId="77777777" w:rsidR="009E25BD" w:rsidRDefault="009E25BD" w:rsidP="009E25BD">
      <w:pPr>
        <w:pStyle w:val="ListParagraph"/>
      </w:pPr>
      <w:r>
        <w:t>Change of fabrication materials (</w:t>
      </w:r>
      <w:proofErr w:type="gramStart"/>
      <w:r>
        <w:t>i.e.</w:t>
      </w:r>
      <w:proofErr w:type="gramEnd"/>
      <w:r>
        <w:t xml:space="preserve"> cladding)</w:t>
      </w:r>
    </w:p>
    <w:p w14:paraId="7DB2EE48" w14:textId="77777777" w:rsidR="009E25BD" w:rsidRDefault="009E25BD" w:rsidP="009E25BD">
      <w:pPr>
        <w:pStyle w:val="ListParagraph"/>
      </w:pPr>
      <w:r>
        <w:t>Renovations</w:t>
      </w:r>
    </w:p>
    <w:p w14:paraId="546C46F4" w14:textId="77777777" w:rsidR="009E25BD" w:rsidRDefault="009E25BD" w:rsidP="009E25BD">
      <w:pPr>
        <w:pStyle w:val="ListParagraph"/>
      </w:pPr>
    </w:p>
    <w:p w14:paraId="58EACFC9" w14:textId="77777777" w:rsidR="009E25BD" w:rsidRDefault="009E25BD" w:rsidP="009E25BD">
      <w:pPr>
        <w:pStyle w:val="ListParagraph"/>
        <w:numPr>
          <w:ilvl w:val="0"/>
          <w:numId w:val="4"/>
        </w:numPr>
      </w:pPr>
      <w:r>
        <w:t>Assess how the costs would be captured</w:t>
      </w:r>
    </w:p>
    <w:p w14:paraId="4332475B" w14:textId="77777777" w:rsidR="009E25BD" w:rsidRDefault="009E25BD" w:rsidP="009E25BD">
      <w:pPr>
        <w:pStyle w:val="ListParagraph"/>
      </w:pPr>
    </w:p>
    <w:p w14:paraId="7AE85921" w14:textId="77777777" w:rsidR="009E25BD" w:rsidRDefault="009E25BD" w:rsidP="009E25BD">
      <w:pPr>
        <w:pStyle w:val="ListParagraph"/>
      </w:pPr>
      <w:r>
        <w:t xml:space="preserve">We all love an Excel spreadsheet! </w:t>
      </w:r>
    </w:p>
    <w:p w14:paraId="3EB0367B" w14:textId="77777777" w:rsidR="009E25BD" w:rsidRDefault="009E25BD" w:rsidP="009E25BD">
      <w:pPr>
        <w:pStyle w:val="ListParagraph"/>
      </w:pPr>
      <w:r>
        <w:t>Budgeting your estimated forecasting costs</w:t>
      </w:r>
    </w:p>
    <w:p w14:paraId="0926F151" w14:textId="77777777" w:rsidR="009E25BD" w:rsidRDefault="009E25BD" w:rsidP="009E25BD">
      <w:pPr>
        <w:pStyle w:val="ListParagraph"/>
      </w:pPr>
      <w:r>
        <w:t>Obtaining quotes</w:t>
      </w:r>
    </w:p>
    <w:p w14:paraId="360461BB" w14:textId="77777777" w:rsidR="009E25BD" w:rsidRDefault="009E25BD" w:rsidP="009E25BD">
      <w:pPr>
        <w:pStyle w:val="ListParagraph"/>
      </w:pPr>
      <w:r>
        <w:t>Bills</w:t>
      </w:r>
    </w:p>
    <w:p w14:paraId="61260A57" w14:textId="77777777" w:rsidR="009E25BD" w:rsidRDefault="009E25BD" w:rsidP="009E25BD">
      <w:pPr>
        <w:pStyle w:val="ListParagraph"/>
      </w:pPr>
    </w:p>
    <w:p w14:paraId="0B67896B" w14:textId="77777777" w:rsidR="009E25BD" w:rsidRDefault="009E25BD" w:rsidP="009E25BD">
      <w:pPr>
        <w:pStyle w:val="ListParagraph"/>
        <w:numPr>
          <w:ilvl w:val="0"/>
          <w:numId w:val="4"/>
        </w:numPr>
      </w:pPr>
      <w:r>
        <w:t>Propose the personnel on the TCO team</w:t>
      </w:r>
    </w:p>
    <w:p w14:paraId="1E0F913C" w14:textId="77777777" w:rsidR="009E25BD" w:rsidRDefault="009E25BD" w:rsidP="009E25BD">
      <w:pPr>
        <w:pStyle w:val="ListParagraph"/>
      </w:pPr>
      <w:r>
        <w:t>There were two options:</w:t>
      </w:r>
    </w:p>
    <w:p w14:paraId="56436996" w14:textId="77777777" w:rsidR="009E25BD" w:rsidRDefault="009E25BD" w:rsidP="009E25BD">
      <w:pPr>
        <w:pStyle w:val="ListParagraph"/>
      </w:pPr>
    </w:p>
    <w:p w14:paraId="73368192" w14:textId="77777777" w:rsidR="009E25BD" w:rsidRDefault="009E25BD" w:rsidP="009E25BD">
      <w:pPr>
        <w:pStyle w:val="ListParagraph"/>
        <w:numPr>
          <w:ilvl w:val="0"/>
          <w:numId w:val="5"/>
        </w:numPr>
      </w:pPr>
      <w:r>
        <w:t>Owner and Contractor</w:t>
      </w:r>
    </w:p>
    <w:p w14:paraId="0D15B554" w14:textId="77777777" w:rsidR="009E25BD" w:rsidRDefault="009E25BD" w:rsidP="009E25BD">
      <w:pPr>
        <w:pStyle w:val="ListParagraph"/>
        <w:numPr>
          <w:ilvl w:val="0"/>
          <w:numId w:val="5"/>
        </w:numPr>
      </w:pPr>
      <w:r>
        <w:t>Owner, contractor, Solicitor, Architect, Financial Advisor</w:t>
      </w:r>
    </w:p>
    <w:p w14:paraId="14DA1197" w14:textId="77777777" w:rsidR="009E25BD" w:rsidRDefault="009E25BD" w:rsidP="009E25BD">
      <w:pPr>
        <w:pStyle w:val="ListParagraph"/>
      </w:pPr>
    </w:p>
    <w:p w14:paraId="0CE17891" w14:textId="77777777" w:rsidR="009E25BD" w:rsidRDefault="009E25BD" w:rsidP="009E25BD">
      <w:pPr>
        <w:pStyle w:val="ListParagraph"/>
        <w:numPr>
          <w:ilvl w:val="0"/>
          <w:numId w:val="4"/>
        </w:numPr>
      </w:pPr>
      <w:r>
        <w:t>Identify any environmental or social impact on the purchase</w:t>
      </w:r>
    </w:p>
    <w:p w14:paraId="40DB1AAF" w14:textId="77777777" w:rsidR="009E25BD" w:rsidRDefault="009E25BD" w:rsidP="009E25BD">
      <w:pPr>
        <w:pStyle w:val="ListParagraph"/>
      </w:pPr>
    </w:p>
    <w:p w14:paraId="309B7468" w14:textId="77777777" w:rsidR="009E25BD" w:rsidRDefault="009E25BD" w:rsidP="009E25BD">
      <w:pPr>
        <w:pStyle w:val="ListParagraph"/>
      </w:pPr>
      <w:r>
        <w:t>These were identified:</w:t>
      </w:r>
    </w:p>
    <w:p w14:paraId="56CD8289" w14:textId="77777777" w:rsidR="009E25BD" w:rsidRDefault="009E25BD" w:rsidP="009E25BD">
      <w:pPr>
        <w:pStyle w:val="ListParagraph"/>
      </w:pPr>
    </w:p>
    <w:p w14:paraId="2515A9EC" w14:textId="77777777" w:rsidR="009E25BD" w:rsidRDefault="009E25BD" w:rsidP="009E25BD">
      <w:pPr>
        <w:pStyle w:val="ListParagraph"/>
      </w:pPr>
      <w:r>
        <w:t>Neighbours – Access/noise/inconvenience</w:t>
      </w:r>
    </w:p>
    <w:p w14:paraId="4B2488A4" w14:textId="77777777" w:rsidR="009E25BD" w:rsidRDefault="009E25BD" w:rsidP="009E25BD">
      <w:pPr>
        <w:pStyle w:val="ListParagraph"/>
      </w:pPr>
      <w:r>
        <w:t>Greenland</w:t>
      </w:r>
    </w:p>
    <w:p w14:paraId="539AE779" w14:textId="77777777" w:rsidR="009E25BD" w:rsidRDefault="009E25BD" w:rsidP="009E25BD">
      <w:pPr>
        <w:pStyle w:val="ListParagraph"/>
      </w:pPr>
      <w:r>
        <w:t>Flood planes</w:t>
      </w:r>
    </w:p>
    <w:p w14:paraId="78AEFC5F" w14:textId="77777777" w:rsidR="009E25BD" w:rsidRDefault="009E25BD" w:rsidP="009E25BD">
      <w:pPr>
        <w:pStyle w:val="ListParagraph"/>
      </w:pPr>
      <w:r>
        <w:t>Wildlife</w:t>
      </w:r>
    </w:p>
    <w:p w14:paraId="6C14CC88" w14:textId="77777777" w:rsidR="009E25BD" w:rsidRDefault="009E25BD" w:rsidP="009E25BD">
      <w:pPr>
        <w:pStyle w:val="ListParagraph"/>
      </w:pPr>
      <w:r>
        <w:t>Conservation</w:t>
      </w:r>
    </w:p>
    <w:p w14:paraId="74F77FB4" w14:textId="77777777" w:rsidR="009E25BD" w:rsidRDefault="009E25BD" w:rsidP="009E25BD">
      <w:pPr>
        <w:pStyle w:val="ListParagraph"/>
      </w:pPr>
      <w:r>
        <w:t xml:space="preserve">Energy Production – installation of greener fuels </w:t>
      </w:r>
      <w:proofErr w:type="gramStart"/>
      <w:r>
        <w:t>i.e.</w:t>
      </w:r>
      <w:proofErr w:type="gramEnd"/>
      <w:r>
        <w:t xml:space="preserve"> solar panels</w:t>
      </w:r>
    </w:p>
    <w:p w14:paraId="55EB17CC" w14:textId="77777777" w:rsidR="009E25BD" w:rsidRDefault="009E25BD" w:rsidP="009E25BD">
      <w:pPr>
        <w:pStyle w:val="ListParagraph"/>
      </w:pPr>
      <w:r>
        <w:t>Water access</w:t>
      </w:r>
    </w:p>
    <w:p w14:paraId="36FCCD3E" w14:textId="77777777" w:rsidR="009E25BD" w:rsidRDefault="009E25BD" w:rsidP="009E25BD">
      <w:pPr>
        <w:pStyle w:val="ListParagraph"/>
      </w:pPr>
      <w:r>
        <w:t>Disposal of waste (</w:t>
      </w:r>
      <w:proofErr w:type="gramStart"/>
      <w:r>
        <w:t>i.e.</w:t>
      </w:r>
      <w:proofErr w:type="gramEnd"/>
      <w:r>
        <w:t xml:space="preserve"> old buildings, asbestos, building materials</w:t>
      </w:r>
    </w:p>
    <w:p w14:paraId="1B5A9F17" w14:textId="77777777" w:rsidR="009E25BD" w:rsidRDefault="009E25BD" w:rsidP="009E25BD">
      <w:pPr>
        <w:pStyle w:val="ListParagraph"/>
      </w:pPr>
    </w:p>
    <w:p w14:paraId="7EAAF04B" w14:textId="276E8057" w:rsidR="009E25BD" w:rsidRDefault="009E25BD"/>
    <w:p w14:paraId="553E5F8C" w14:textId="54E464CF" w:rsidR="009E25BD" w:rsidRDefault="009E25BD"/>
    <w:p w14:paraId="58FC4911" w14:textId="618BF248" w:rsidR="009E25BD" w:rsidRDefault="009E25BD"/>
    <w:p w14:paraId="50DA9D94" w14:textId="6DDC2668" w:rsidR="009E25BD" w:rsidRDefault="009E25BD"/>
    <w:p w14:paraId="31BA5659" w14:textId="548F63D4" w:rsidR="009E25BD" w:rsidRDefault="009E25BD"/>
    <w:p w14:paraId="1BF5B181" w14:textId="3BA77483" w:rsidR="009E25BD" w:rsidRDefault="009E25BD"/>
    <w:p w14:paraId="222D867B" w14:textId="478CDBB3" w:rsidR="009E25BD" w:rsidRDefault="009E25BD"/>
    <w:p w14:paraId="01D532A8" w14:textId="6B04F53A" w:rsidR="009E25BD" w:rsidRDefault="009E25BD"/>
    <w:p w14:paraId="384093A1" w14:textId="206C6513" w:rsidR="009E25BD" w:rsidRDefault="009E25BD"/>
    <w:p w14:paraId="796E5EB8" w14:textId="1A34AA5D" w:rsidR="009E25BD" w:rsidRDefault="009E25BD"/>
    <w:p w14:paraId="71786C74" w14:textId="33E58099" w:rsidR="009E25BD" w:rsidRDefault="009E25BD"/>
    <w:p w14:paraId="06833B23" w14:textId="7380611D" w:rsidR="009E25BD" w:rsidRDefault="009E25BD"/>
    <w:p w14:paraId="1F1A869B" w14:textId="57AA9F88" w:rsidR="009E25BD" w:rsidRDefault="009E25BD"/>
    <w:p w14:paraId="47B6F93A" w14:textId="5183F139" w:rsidR="009E25BD" w:rsidRDefault="009E25BD"/>
    <w:p w14:paraId="4DC9F8AA" w14:textId="58556D3E" w:rsidR="009E25BD" w:rsidRDefault="009E25BD"/>
    <w:p w14:paraId="604CDB68" w14:textId="7F8A1698" w:rsidR="009E25BD" w:rsidRDefault="009E25BD"/>
    <w:p w14:paraId="6F91C20C" w14:textId="45CE37E0" w:rsidR="009E25BD" w:rsidRDefault="009E25BD"/>
    <w:p w14:paraId="13426D69" w14:textId="766C113C" w:rsidR="009E25BD" w:rsidRDefault="009E25BD"/>
    <w:p w14:paraId="2ADE1E90" w14:textId="26474637" w:rsidR="009E25BD" w:rsidRDefault="009E25BD"/>
    <w:p w14:paraId="175D85E6" w14:textId="79E67AD4" w:rsidR="009E25BD" w:rsidRDefault="009E25BD"/>
    <w:p w14:paraId="71E2EF6F" w14:textId="77777777" w:rsidR="009E25BD" w:rsidRDefault="009E25BD" w:rsidP="009E25BD">
      <w:r>
        <w:lastRenderedPageBreak/>
        <w:t>Group 4 – New beachfront proposed in Aberdeen</w:t>
      </w:r>
    </w:p>
    <w:p w14:paraId="2A087767" w14:textId="77777777" w:rsidR="009E25BD" w:rsidRDefault="009E25BD" w:rsidP="009E25BD"/>
    <w:p w14:paraId="21D96A7C" w14:textId="77777777" w:rsidR="009E25BD" w:rsidRDefault="009E25BD" w:rsidP="009E25BD">
      <w:r>
        <w:t>Potential missed costs without a proper TCO exercise?</w:t>
      </w:r>
    </w:p>
    <w:p w14:paraId="2CD6D623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Without a proper TCO exercise the development could be completely insufficient for the city and many of the costs captured by all the studies highlighted in the Pre-Acquisition phase could be missed without a full TCO exercise.</w:t>
      </w:r>
    </w:p>
    <w:p w14:paraId="48E1D44E" w14:textId="77777777" w:rsidR="009E25BD" w:rsidRDefault="009E25BD" w:rsidP="009E25BD"/>
    <w:p w14:paraId="1A9A9B24" w14:textId="77777777" w:rsidR="009E25BD" w:rsidRDefault="009E25BD" w:rsidP="009E25BD"/>
    <w:p w14:paraId="383E6FA6" w14:textId="77777777" w:rsidR="009E25BD" w:rsidRDefault="009E25BD" w:rsidP="009E25BD">
      <w:pPr>
        <w:rPr>
          <w:u w:val="single"/>
        </w:rPr>
      </w:pPr>
      <w:r>
        <w:rPr>
          <w:u w:val="single"/>
        </w:rPr>
        <w:t>Pre-Acquisition Costs:</w:t>
      </w:r>
    </w:p>
    <w:p w14:paraId="4E4DF64A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Environmental Impact Surveys</w:t>
      </w:r>
    </w:p>
    <w:p w14:paraId="1FEE5D8F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Public engagement research</w:t>
      </w:r>
    </w:p>
    <w:p w14:paraId="16880746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Planning consultancy &amp; assessment</w:t>
      </w:r>
    </w:p>
    <w:p w14:paraId="7B8BD77A" w14:textId="77777777" w:rsidR="009E25BD" w:rsidRDefault="009E25BD" w:rsidP="009E25BD">
      <w:pPr>
        <w:pStyle w:val="ListParagraph"/>
        <w:numPr>
          <w:ilvl w:val="1"/>
          <w:numId w:val="6"/>
        </w:numPr>
        <w:spacing w:after="0" w:line="240" w:lineRule="auto"/>
      </w:pPr>
      <w:r>
        <w:t>Determining potential acquisition costs of property / land</w:t>
      </w:r>
    </w:p>
    <w:p w14:paraId="3ED6555D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Local economic development research</w:t>
      </w:r>
    </w:p>
    <w:p w14:paraId="3F9595F2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Feasibility studies</w:t>
      </w:r>
    </w:p>
    <w:p w14:paraId="68A6317D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Budgetary Planning Meetings</w:t>
      </w:r>
    </w:p>
    <w:p w14:paraId="4AC57AAD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Stakeholder Engagement</w:t>
      </w:r>
    </w:p>
    <w:p w14:paraId="150018C4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Identifying suitable contractors (construction)</w:t>
      </w:r>
    </w:p>
    <w:p w14:paraId="3FC2C97B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Traffic analysis</w:t>
      </w:r>
    </w:p>
    <w:p w14:paraId="2EB848F4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Costs will be internal (council) as well as external (consultants &amp; partners)</w:t>
      </w:r>
    </w:p>
    <w:p w14:paraId="6ED3873D" w14:textId="77777777" w:rsidR="009E25BD" w:rsidRDefault="009E25BD" w:rsidP="009E25BD">
      <w:pPr>
        <w:pStyle w:val="ListParagraph"/>
      </w:pPr>
    </w:p>
    <w:p w14:paraId="43F81DC1" w14:textId="77777777" w:rsidR="009E25BD" w:rsidRDefault="009E25BD" w:rsidP="009E25BD"/>
    <w:p w14:paraId="209A52DA" w14:textId="77777777" w:rsidR="009E25BD" w:rsidRDefault="009E25BD" w:rsidP="009E25BD">
      <w:pPr>
        <w:rPr>
          <w:u w:val="single"/>
        </w:rPr>
      </w:pPr>
      <w:r>
        <w:rPr>
          <w:u w:val="single"/>
        </w:rPr>
        <w:t>Acquisition Costs:</w:t>
      </w:r>
    </w:p>
    <w:p w14:paraId="5B693196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Land, Property &amp; Compulsory purchase costs</w:t>
      </w:r>
    </w:p>
    <w:p w14:paraId="6DA030C4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Lease costs of land</w:t>
      </w:r>
    </w:p>
    <w:p w14:paraId="357BB0E9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Opportunity Cost (what if the land is left empty compared to utilising as part of this development)</w:t>
      </w:r>
    </w:p>
    <w:p w14:paraId="653EAF16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Direct &amp; Indirect staff costs</w:t>
      </w:r>
    </w:p>
    <w:p w14:paraId="30CFD408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Construction</w:t>
      </w:r>
    </w:p>
    <w:p w14:paraId="3006061B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Specialist contractors</w:t>
      </w:r>
    </w:p>
    <w:p w14:paraId="7225136C" w14:textId="77777777" w:rsidR="009E25BD" w:rsidRDefault="009E25BD" w:rsidP="009E25BD"/>
    <w:p w14:paraId="1366F95E" w14:textId="77777777" w:rsidR="009E25BD" w:rsidRDefault="009E25BD" w:rsidP="009E25BD"/>
    <w:p w14:paraId="70794A9C" w14:textId="77777777" w:rsidR="009E25BD" w:rsidRDefault="009E25BD" w:rsidP="009E25BD"/>
    <w:p w14:paraId="78303D1A" w14:textId="77777777" w:rsidR="009E25BD" w:rsidRDefault="009E25BD" w:rsidP="009E25BD">
      <w:pPr>
        <w:rPr>
          <w:u w:val="single"/>
        </w:rPr>
      </w:pPr>
      <w:r>
        <w:rPr>
          <w:u w:val="single"/>
        </w:rPr>
        <w:t>Assess how the costs would be captured</w:t>
      </w:r>
    </w:p>
    <w:p w14:paraId="6DA50727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Independent consultancy analysis</w:t>
      </w:r>
    </w:p>
    <w:p w14:paraId="6F1054FB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ITT exercises</w:t>
      </w:r>
    </w:p>
    <w:p w14:paraId="60991E16" w14:textId="77777777" w:rsidR="009E25BD" w:rsidRDefault="009E25BD" w:rsidP="009E25BD">
      <w:pPr>
        <w:pStyle w:val="ListParagraph"/>
        <w:numPr>
          <w:ilvl w:val="0"/>
          <w:numId w:val="6"/>
        </w:numPr>
        <w:spacing w:after="0" w:line="240" w:lineRule="auto"/>
      </w:pPr>
      <w:r>
        <w:t>Data comparison to other similar infrastructure projects</w:t>
      </w:r>
    </w:p>
    <w:p w14:paraId="1A0312A6" w14:textId="77777777" w:rsidR="009E25BD" w:rsidRDefault="009E25BD"/>
    <w:sectPr w:rsidR="009E2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4F4A"/>
    <w:multiLevelType w:val="hybridMultilevel"/>
    <w:tmpl w:val="32182592"/>
    <w:lvl w:ilvl="0" w:tplc="50BC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00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E2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69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2C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AAF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AD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C17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EB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B6DB7"/>
    <w:multiLevelType w:val="hybridMultilevel"/>
    <w:tmpl w:val="9048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4124"/>
    <w:multiLevelType w:val="hybridMultilevel"/>
    <w:tmpl w:val="6D58505C"/>
    <w:lvl w:ilvl="0" w:tplc="3F88B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0541B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9FCD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6240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3A4B3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BE78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0A87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5D8FC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2C2E4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556603C6"/>
    <w:multiLevelType w:val="hybridMultilevel"/>
    <w:tmpl w:val="DC66E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C17AC"/>
    <w:multiLevelType w:val="hybridMultilevel"/>
    <w:tmpl w:val="1040DC14"/>
    <w:lvl w:ilvl="0" w:tplc="7C36BD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D3BE5"/>
    <w:multiLevelType w:val="hybridMultilevel"/>
    <w:tmpl w:val="F4506B8A"/>
    <w:lvl w:ilvl="0" w:tplc="22FC7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03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C7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BCD5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41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E24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CC7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EA1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42E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E605DE"/>
    <w:multiLevelType w:val="hybridMultilevel"/>
    <w:tmpl w:val="E75683DE"/>
    <w:lvl w:ilvl="0" w:tplc="78A84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D"/>
    <w:rsid w:val="009E25BD"/>
    <w:rsid w:val="00B166F8"/>
    <w:rsid w:val="00E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EC70"/>
  <w15:chartTrackingRefBased/>
  <w15:docId w15:val="{933EA788-4104-49B8-8A5D-30C07186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COLIN RICHARD (PGT)</dc:creator>
  <cp:keywords/>
  <dc:description/>
  <cp:lastModifiedBy>MCINTYRE, COLIN RICHARD (PGT)</cp:lastModifiedBy>
  <cp:revision>2</cp:revision>
  <dcterms:created xsi:type="dcterms:W3CDTF">2022-02-25T16:16:00Z</dcterms:created>
  <dcterms:modified xsi:type="dcterms:W3CDTF">2022-03-01T14:42:00Z</dcterms:modified>
</cp:coreProperties>
</file>